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45" w:rsidRPr="00166D9A" w:rsidRDefault="00470545" w:rsidP="00166D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6D9A">
        <w:rPr>
          <w:rFonts w:ascii="Times New Roman" w:hAnsi="Times New Roman" w:cs="Times New Roman"/>
          <w:sz w:val="26"/>
          <w:szCs w:val="26"/>
        </w:rPr>
        <w:t xml:space="preserve">План работы филиала ГБУ НАО «СШОР «Труд» в </w:t>
      </w:r>
      <w:proofErr w:type="spellStart"/>
      <w:r w:rsidRPr="00166D9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6D9A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166D9A">
        <w:rPr>
          <w:rFonts w:ascii="Times New Roman" w:hAnsi="Times New Roman" w:cs="Times New Roman"/>
          <w:sz w:val="26"/>
          <w:szCs w:val="26"/>
        </w:rPr>
        <w:t>ксино</w:t>
      </w:r>
      <w:proofErr w:type="spellEnd"/>
    </w:p>
    <w:p w:rsidR="00470545" w:rsidRPr="00166D9A" w:rsidRDefault="00470545" w:rsidP="00166D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6D9A">
        <w:rPr>
          <w:rFonts w:ascii="Times New Roman" w:hAnsi="Times New Roman" w:cs="Times New Roman"/>
          <w:sz w:val="26"/>
          <w:szCs w:val="26"/>
        </w:rPr>
        <w:t>на период введения режима повышенной готовности на территории НАО</w:t>
      </w:r>
    </w:p>
    <w:p w:rsidR="001775C0" w:rsidRPr="00166D9A" w:rsidRDefault="00CF4F39" w:rsidP="00166D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6 мая по 8 мая</w:t>
      </w:r>
      <w:r w:rsidR="00470545" w:rsidRPr="00166D9A">
        <w:rPr>
          <w:rFonts w:ascii="Times New Roman" w:hAnsi="Times New Roman" w:cs="Times New Roman"/>
          <w:sz w:val="26"/>
          <w:szCs w:val="26"/>
        </w:rPr>
        <w:t xml:space="preserve"> 2020г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3969"/>
        <w:gridCol w:w="1867"/>
        <w:gridCol w:w="2493"/>
      </w:tblGrid>
      <w:tr w:rsidR="00F80D25" w:rsidRPr="00166D9A" w:rsidTr="00166D9A">
        <w:tc>
          <w:tcPr>
            <w:tcW w:w="1985" w:type="dxa"/>
          </w:tcPr>
          <w:p w:rsidR="00470545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470545" w:rsidRPr="00166D9A" w:rsidRDefault="00470545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r w:rsidR="00166D9A" w:rsidRPr="00166D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867" w:type="dxa"/>
          </w:tcPr>
          <w:p w:rsidR="00470545" w:rsidRPr="00166D9A" w:rsidRDefault="00470545" w:rsidP="00470545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040466"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  <w:bookmarkStart w:id="0" w:name="_GoBack"/>
            <w:bookmarkEnd w:id="0"/>
          </w:p>
        </w:tc>
        <w:tc>
          <w:tcPr>
            <w:tcW w:w="2493" w:type="dxa"/>
          </w:tcPr>
          <w:p w:rsidR="00470545" w:rsidRPr="00166D9A" w:rsidRDefault="00470545" w:rsidP="00470545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166D9A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  <w:r w:rsidR="00166D9A" w:rsidRPr="00166D9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  <w:p w:rsidR="00166D9A" w:rsidRPr="00166D9A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969" w:type="dxa"/>
          </w:tcPr>
          <w:p w:rsidR="00166D9A" w:rsidRPr="00166D9A" w:rsidRDefault="00166D9A" w:rsidP="00EA1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Видеорекомендаций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ЛФК </w:t>
            </w:r>
            <w:r w:rsidR="00D667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Упражнения на шейно-грудной отдел позвоночника в положении стоя</w:t>
            </w:r>
            <w:r w:rsidR="00F2261B" w:rsidRPr="00F22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61B">
              <w:rPr>
                <w:rFonts w:ascii="Times New Roman" w:hAnsi="Times New Roman" w:cs="Times New Roman"/>
                <w:sz w:val="26"/>
                <w:szCs w:val="26"/>
              </w:rPr>
              <w:t>и с гимнастической палкой</w:t>
            </w: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» в условиях самоизоляции</w:t>
            </w:r>
          </w:p>
        </w:tc>
        <w:tc>
          <w:tcPr>
            <w:tcW w:w="1867" w:type="dxa"/>
          </w:tcPr>
          <w:p w:rsidR="00166D9A" w:rsidRPr="00166D9A" w:rsidRDefault="00166D9A" w:rsidP="0040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166D9A" w:rsidRDefault="00166D9A" w:rsidP="0040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Ледков Е.В.</w:t>
            </w:r>
          </w:p>
          <w:p w:rsidR="00166D9A" w:rsidRPr="00166D9A" w:rsidRDefault="00166D9A" w:rsidP="0040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Сафронов Н.И.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166D9A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  <w:r w:rsidR="00166D9A" w:rsidRPr="00166D9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  <w:p w:rsidR="00166D9A" w:rsidRPr="00166D9A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969" w:type="dxa"/>
          </w:tcPr>
          <w:p w:rsidR="00166D9A" w:rsidRPr="00166D9A" w:rsidRDefault="00F2261B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Видеорекомендаций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ЛФК «Упражнения на шейно-грудной отдел позвоночника в положе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лёжа на спине</w:t>
            </w: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» в условиях самоизоляции</w:t>
            </w:r>
          </w:p>
        </w:tc>
        <w:tc>
          <w:tcPr>
            <w:tcW w:w="1867" w:type="dxa"/>
          </w:tcPr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Ледков Е.В.</w:t>
            </w:r>
          </w:p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Сафронов Н.И.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166D9A" w:rsidRDefault="00CF4F39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  <w:r w:rsidR="00166D9A" w:rsidRPr="00166D9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  <w:p w:rsidR="00166D9A" w:rsidRPr="00166D9A" w:rsidRDefault="00CF4F39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969" w:type="dxa"/>
          </w:tcPr>
          <w:p w:rsidR="00166D9A" w:rsidRPr="00166D9A" w:rsidRDefault="00F2261B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Видеорекомендаций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ЛФК «Упражнения на пояснично-крестцовый</w:t>
            </w: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отд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 позвоночника в положении лёжа на спине</w:t>
            </w: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» в условиях самоизоляции</w:t>
            </w:r>
          </w:p>
        </w:tc>
        <w:tc>
          <w:tcPr>
            <w:tcW w:w="1867" w:type="dxa"/>
          </w:tcPr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Ледков Е.В.</w:t>
            </w:r>
          </w:p>
          <w:p w:rsidR="00166D9A" w:rsidRPr="00166D9A" w:rsidRDefault="00166D9A" w:rsidP="00E50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Сафронов Н.И.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3969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 цикла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фотозарисовок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 «Вспоминаем спортивные игры разных лет»</w:t>
            </w:r>
          </w:p>
        </w:tc>
        <w:tc>
          <w:tcPr>
            <w:tcW w:w="1867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Хозяинова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Л.Ю.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3371C4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1C4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3969" w:type="dxa"/>
          </w:tcPr>
          <w:p w:rsidR="00166D9A" w:rsidRPr="003371C4" w:rsidRDefault="00166D9A" w:rsidP="00CF4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1C4">
              <w:rPr>
                <w:rFonts w:ascii="Times New Roman" w:hAnsi="Times New Roman" w:cs="Times New Roman"/>
                <w:sz w:val="26"/>
                <w:szCs w:val="26"/>
              </w:rPr>
              <w:t>Викторина «</w:t>
            </w:r>
            <w:r w:rsidR="003371C4">
              <w:rPr>
                <w:rFonts w:ascii="Times New Roman" w:hAnsi="Times New Roman" w:cs="Times New Roman"/>
                <w:sz w:val="26"/>
                <w:szCs w:val="26"/>
              </w:rPr>
              <w:t>Победа в спорте</w:t>
            </w:r>
            <w:r w:rsidRPr="003371C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67" w:type="dxa"/>
          </w:tcPr>
          <w:p w:rsidR="00166D9A" w:rsidRPr="003371C4" w:rsidRDefault="00166D9A" w:rsidP="00A63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3371C4" w:rsidRDefault="00166D9A" w:rsidP="00A63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>Хозяинова</w:t>
            </w:r>
            <w:proofErr w:type="spellEnd"/>
            <w:r w:rsidRPr="003371C4">
              <w:rPr>
                <w:rFonts w:ascii="Times New Roman" w:hAnsi="Times New Roman" w:cs="Times New Roman"/>
                <w:sz w:val="26"/>
                <w:szCs w:val="26"/>
              </w:rPr>
              <w:t xml:space="preserve"> Л.Ю.</w:t>
            </w:r>
          </w:p>
        </w:tc>
      </w:tr>
      <w:tr w:rsidR="00166D9A" w:rsidRPr="00166D9A" w:rsidTr="00166D9A">
        <w:tc>
          <w:tcPr>
            <w:tcW w:w="1985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3969" w:type="dxa"/>
          </w:tcPr>
          <w:p w:rsidR="00166D9A" w:rsidRPr="00166D9A" w:rsidRDefault="00CF4F39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«Планка»</w:t>
            </w:r>
          </w:p>
        </w:tc>
        <w:tc>
          <w:tcPr>
            <w:tcW w:w="1867" w:type="dxa"/>
          </w:tcPr>
          <w:p w:rsidR="00166D9A" w:rsidRPr="00166D9A" w:rsidRDefault="00166D9A" w:rsidP="00470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</w:t>
            </w: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</w:p>
        </w:tc>
        <w:tc>
          <w:tcPr>
            <w:tcW w:w="2493" w:type="dxa"/>
          </w:tcPr>
          <w:p w:rsidR="00166D9A" w:rsidRPr="00166D9A" w:rsidRDefault="00166D9A" w:rsidP="00F8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>Хозяинова</w:t>
            </w:r>
            <w:proofErr w:type="spellEnd"/>
            <w:r w:rsidRPr="00166D9A">
              <w:rPr>
                <w:rFonts w:ascii="Times New Roman" w:hAnsi="Times New Roman" w:cs="Times New Roman"/>
                <w:sz w:val="26"/>
                <w:szCs w:val="26"/>
              </w:rPr>
              <w:t xml:space="preserve"> Л.Ю. Ледков Е.В.</w:t>
            </w:r>
          </w:p>
          <w:p w:rsidR="00166D9A" w:rsidRPr="00166D9A" w:rsidRDefault="00166D9A" w:rsidP="00F8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0545" w:rsidRPr="00470545" w:rsidRDefault="00470545" w:rsidP="00166D9A">
      <w:pPr>
        <w:rPr>
          <w:rFonts w:ascii="Times New Roman" w:hAnsi="Times New Roman" w:cs="Times New Roman"/>
          <w:sz w:val="28"/>
          <w:szCs w:val="28"/>
        </w:rPr>
      </w:pPr>
    </w:p>
    <w:sectPr w:rsidR="00470545" w:rsidRPr="00470545" w:rsidSect="007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D5"/>
    <w:rsid w:val="00040466"/>
    <w:rsid w:val="000D57C9"/>
    <w:rsid w:val="00123E53"/>
    <w:rsid w:val="00166D9A"/>
    <w:rsid w:val="001775C0"/>
    <w:rsid w:val="001A3C41"/>
    <w:rsid w:val="001B0DA0"/>
    <w:rsid w:val="001F5B5E"/>
    <w:rsid w:val="002142AD"/>
    <w:rsid w:val="003371C4"/>
    <w:rsid w:val="00470545"/>
    <w:rsid w:val="005614EF"/>
    <w:rsid w:val="00730106"/>
    <w:rsid w:val="007C3CE6"/>
    <w:rsid w:val="00CF4F39"/>
    <w:rsid w:val="00D667D3"/>
    <w:rsid w:val="00DB59C7"/>
    <w:rsid w:val="00E941D5"/>
    <w:rsid w:val="00F2261B"/>
    <w:rsid w:val="00F80D25"/>
    <w:rsid w:val="00FD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dcterms:created xsi:type="dcterms:W3CDTF">2020-04-10T09:29:00Z</dcterms:created>
  <dcterms:modified xsi:type="dcterms:W3CDTF">2020-05-06T06:32:00Z</dcterms:modified>
</cp:coreProperties>
</file>